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EA886" w14:textId="77777777" w:rsidR="0080521F" w:rsidRDefault="0080521F" w:rsidP="0080521F">
      <w:pPr>
        <w:spacing w:after="0"/>
        <w:jc w:val="right"/>
        <w:rPr>
          <w:rFonts w:ascii="Times New Roman" w:hAnsi="Times New Roman" w:cs="Times New Roman"/>
        </w:rPr>
      </w:pPr>
      <w:bookmarkStart w:id="0" w:name="_heading=h.5m52mfy9dytb"/>
      <w:bookmarkStart w:id="1" w:name="_Hlk155125480"/>
      <w:bookmarkEnd w:id="0"/>
      <w:r>
        <w:rPr>
          <w:rFonts w:ascii="Times New Roman" w:hAnsi="Times New Roman" w:cs="Times New Roman"/>
        </w:rPr>
        <w:t>Приложение 4</w:t>
      </w:r>
    </w:p>
    <w:p w14:paraId="0AE40608" w14:textId="77777777" w:rsidR="0080521F" w:rsidRDefault="0080521F" w:rsidP="0080521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14:paraId="60FBEBAA" w14:textId="3BF38440" w:rsidR="0080521F" w:rsidRDefault="0080521F" w:rsidP="0080521F">
      <w:pPr>
        <w:spacing w:after="0"/>
        <w:jc w:val="right"/>
        <w:rPr>
          <w:rFonts w:ascii="Times New Roman" w:hAnsi="Times New Roman" w:cs="Times New Roman"/>
          <w:b/>
        </w:rPr>
      </w:pPr>
      <w:r w:rsidRPr="0080521F">
        <w:rPr>
          <w:rFonts w:ascii="Times New Roman" w:hAnsi="Times New Roman" w:cs="Times New Roman"/>
          <w:bCs/>
        </w:rPr>
        <w:t>ПСИХОЛОГИЯ ЛИЧНОСТИ СПОРТСМЕНА</w:t>
      </w:r>
    </w:p>
    <w:p w14:paraId="017CE7DA" w14:textId="0A96C146" w:rsidR="002D114C" w:rsidRPr="0003625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Pr="00036257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036257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63CB5338" w:rsidR="002D114C" w:rsidRPr="00036257" w:rsidRDefault="002D114C" w:rsidP="0080521F">
      <w:pPr>
        <w:spacing w:after="0"/>
        <w:rPr>
          <w:rFonts w:ascii="Times New Roman" w:hAnsi="Times New Roman" w:cs="Times New Roman"/>
          <w:b/>
        </w:rPr>
      </w:pPr>
    </w:p>
    <w:p w14:paraId="439D08AE" w14:textId="77777777" w:rsidR="002D114C" w:rsidRPr="0003625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03625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036257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03625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03625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036257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036257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036257">
        <w:rPr>
          <w:rFonts w:ascii="Times New Roman" w:eastAsia="Times New Roman" w:hAnsi="Times New Roman" w:cs="Times New Roman"/>
          <w:b/>
          <w:bCs/>
          <w:lang w:eastAsia="ru-RU"/>
        </w:rPr>
        <w:t>ФОНД ОЦЕНОЧНЫХ СРЕДСТВ</w:t>
      </w:r>
    </w:p>
    <w:p w14:paraId="381E0135" w14:textId="77777777" w:rsidR="002D114C" w:rsidRPr="00036257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2211DE6" w14:textId="77777777" w:rsidR="002D114C" w:rsidRPr="00036257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036257">
        <w:rPr>
          <w:rFonts w:ascii="Times New Roman" w:eastAsia="Times New Roman" w:hAnsi="Times New Roman" w:cs="Times New Roman"/>
          <w:bCs/>
          <w:lang w:eastAsia="ru-RU"/>
        </w:rPr>
        <w:t>по дисциплине</w:t>
      </w:r>
    </w:p>
    <w:p w14:paraId="7B8503FA" w14:textId="101995D3" w:rsidR="002D114C" w:rsidRPr="00036257" w:rsidRDefault="00036257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36257">
        <w:rPr>
          <w:rFonts w:ascii="Times New Roman" w:hAnsi="Times New Roman" w:cs="Times New Roman"/>
          <w:b/>
          <w:bCs/>
        </w:rPr>
        <w:t>ПСИХОЛОГИЯ ЛИЧНОСТИ СПОРТСМЕНА</w:t>
      </w:r>
    </w:p>
    <w:p w14:paraId="38F67EBD" w14:textId="346947C2" w:rsidR="002D114C" w:rsidRPr="00036257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036257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036257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38C6A52" w:rsidR="002D114C" w:rsidRPr="00036257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36257">
        <w:rPr>
          <w:rFonts w:ascii="Times New Roman" w:eastAsia="Times New Roman" w:hAnsi="Times New Roman" w:cs="Times New Roman"/>
          <w:bCs/>
          <w:lang w:eastAsia="ru-RU"/>
        </w:rPr>
        <w:t xml:space="preserve">Направление подготовки: </w:t>
      </w:r>
      <w:r w:rsidRPr="00036257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036257">
        <w:rPr>
          <w:rFonts w:ascii="Times New Roman" w:eastAsia="Times New Roman" w:hAnsi="Times New Roman" w:cs="Times New Roman"/>
          <w:bCs/>
          <w:lang w:eastAsia="ru-RU"/>
        </w:rPr>
        <w:t>49.03.01 Физическая культура</w:t>
      </w:r>
    </w:p>
    <w:p w14:paraId="4AA4FBC3" w14:textId="77777777" w:rsidR="002D114C" w:rsidRPr="00036257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3A35C86" w14:textId="3A3EB88B" w:rsidR="002D114C" w:rsidRPr="00036257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36257">
        <w:rPr>
          <w:rFonts w:ascii="Times New Roman" w:eastAsia="Times New Roman" w:hAnsi="Times New Roman" w:cs="Times New Roman"/>
          <w:bCs/>
          <w:lang w:eastAsia="ru-RU"/>
        </w:rPr>
        <w:t xml:space="preserve">Профиль подготовки: </w:t>
      </w:r>
      <w:r w:rsidRPr="00036257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036257">
        <w:rPr>
          <w:rFonts w:ascii="Times New Roman" w:eastAsia="Times New Roman" w:hAnsi="Times New Roman" w:cs="Times New Roman"/>
          <w:bCs/>
          <w:lang w:eastAsia="ru-RU"/>
        </w:rPr>
        <w:t>Менеджмент в физической культуре и спорте</w:t>
      </w:r>
    </w:p>
    <w:p w14:paraId="0D215F05" w14:textId="77777777" w:rsidR="002D114C" w:rsidRPr="00036257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446EA3A" w14:textId="42D2F9C6" w:rsidR="002D114C" w:rsidRPr="00036257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36257">
        <w:rPr>
          <w:rFonts w:ascii="Times New Roman" w:eastAsia="Times New Roman" w:hAnsi="Times New Roman" w:cs="Times New Roman"/>
          <w:bCs/>
          <w:lang w:eastAsia="ru-RU"/>
        </w:rPr>
        <w:t xml:space="preserve">Уровень высшего образования: </w:t>
      </w:r>
      <w:r w:rsidRPr="00036257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036257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3F94A1BD" w14:textId="77777777" w:rsidR="002D114C" w:rsidRPr="00036257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40DB45D" w14:textId="2C503FD4" w:rsidR="002D114C" w:rsidRPr="00036257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36257">
        <w:rPr>
          <w:rFonts w:ascii="Times New Roman" w:eastAsia="Times New Roman" w:hAnsi="Times New Roman" w:cs="Times New Roman"/>
          <w:bCs/>
          <w:lang w:eastAsia="ru-RU"/>
        </w:rPr>
        <w:t xml:space="preserve">Форма обучения: </w:t>
      </w:r>
      <w:r w:rsidRPr="00036257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036257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036257">
        <w:rPr>
          <w:rFonts w:ascii="Times New Roman" w:eastAsia="Times New Roman" w:hAnsi="Times New Roman" w:cs="Times New Roman"/>
          <w:bCs/>
          <w:lang w:eastAsia="ru-RU"/>
        </w:rPr>
        <w:tab/>
      </w:r>
      <w:r w:rsidRPr="00036257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036257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BC4869B" w14:textId="29FB0454" w:rsidR="002D114C" w:rsidRPr="00036257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DE1CC15" w14:textId="7A5EF2A1" w:rsidR="00B44189" w:rsidRPr="00036257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78F02C0" w14:textId="77777777" w:rsidR="00B44189" w:rsidRPr="00036257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D35A25A" w14:textId="1DA22227" w:rsidR="008340FE" w:rsidRPr="00036257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004E245" w14:textId="06696270" w:rsidR="008340FE" w:rsidRPr="00036257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3F20F6C" w14:textId="77777777" w:rsidR="008340FE" w:rsidRPr="00036257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B91640B" w14:textId="77777777" w:rsidR="00C54E0B" w:rsidRPr="00036257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D6CE91C" w14:textId="77777777" w:rsidR="002D114C" w:rsidRPr="00036257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036257">
        <w:rPr>
          <w:rFonts w:ascii="Times New Roman" w:eastAsia="Times New Roman" w:hAnsi="Times New Roman" w:cs="Times New Roman"/>
          <w:bCs/>
          <w:lang w:eastAsia="ru-RU"/>
        </w:rPr>
        <w:t>Санкт-Петербург</w:t>
      </w:r>
    </w:p>
    <w:p w14:paraId="1637BA4E" w14:textId="483FDB79" w:rsidR="002D114C" w:rsidRPr="00036257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036257">
        <w:rPr>
          <w:rFonts w:ascii="Times New Roman" w:eastAsia="Times New Roman" w:hAnsi="Times New Roman" w:cs="Times New Roman"/>
          <w:bCs/>
          <w:lang w:eastAsia="ru-RU"/>
        </w:rPr>
        <w:t>202</w:t>
      </w:r>
      <w:r w:rsidR="00404D6E" w:rsidRPr="00036257">
        <w:rPr>
          <w:rFonts w:ascii="Times New Roman" w:eastAsia="Times New Roman" w:hAnsi="Times New Roman" w:cs="Times New Roman"/>
          <w:bCs/>
          <w:lang w:eastAsia="ru-RU"/>
        </w:rPr>
        <w:t>4</w:t>
      </w:r>
      <w:r w:rsidR="00C54E0B" w:rsidRPr="00036257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</w:p>
    <w:p w14:paraId="69FDE1E0" w14:textId="77777777" w:rsidR="002D114C" w:rsidRPr="00036257" w:rsidRDefault="002D114C" w:rsidP="002D114C">
      <w:pPr>
        <w:spacing w:after="0" w:line="240" w:lineRule="auto"/>
        <w:rPr>
          <w:rFonts w:ascii="Times New Roman" w:hAnsi="Times New Roman" w:cs="Times New Roman"/>
        </w:rPr>
        <w:sectPr w:rsidR="002D114C" w:rsidRPr="00036257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1"/>
    <w:p w14:paraId="26996611" w14:textId="721E8F52" w:rsidR="00C54E0B" w:rsidRPr="00036257" w:rsidRDefault="00036257" w:rsidP="0094583E">
      <w:pPr>
        <w:spacing w:after="0" w:line="240" w:lineRule="auto"/>
        <w:rPr>
          <w:rFonts w:ascii="Times New Roman" w:hAnsi="Times New Roman" w:cs="Times New Roman"/>
        </w:rPr>
      </w:pPr>
      <w:r w:rsidRPr="00036257">
        <w:rPr>
          <w:rFonts w:ascii="Times New Roman" w:hAnsi="Times New Roman" w:cs="Times New Roman"/>
        </w:rPr>
        <w:lastRenderedPageBreak/>
        <w:t>УК-3 Способен осуществлять социальное взаимодействие и реализовывать свою роль в команде</w:t>
      </w:r>
    </w:p>
    <w:p w14:paraId="303126B8" w14:textId="77777777" w:rsidR="00036257" w:rsidRPr="00036257" w:rsidRDefault="00036257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3036" w:type="dxa"/>
        <w:tblLook w:val="04A0" w:firstRow="1" w:lastRow="0" w:firstColumn="1" w:lastColumn="0" w:noHBand="0" w:noVBand="1"/>
      </w:tblPr>
      <w:tblGrid>
        <w:gridCol w:w="777"/>
        <w:gridCol w:w="8149"/>
        <w:gridCol w:w="1341"/>
        <w:gridCol w:w="1228"/>
        <w:gridCol w:w="1541"/>
      </w:tblGrid>
      <w:tr w:rsidR="003028DF" w:rsidRPr="00036257" w14:paraId="6BB12AC2" w14:textId="77777777" w:rsidTr="00CD627A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3028DF" w:rsidRPr="00036257" w:rsidRDefault="003028DF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57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8149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3028DF" w:rsidRPr="00036257" w:rsidRDefault="003028DF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57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341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3028DF" w:rsidRPr="00036257" w:rsidRDefault="003028DF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GoBack"/>
            <w:bookmarkEnd w:id="2"/>
            <w:r w:rsidRPr="00036257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3028DF" w:rsidRPr="00036257" w:rsidRDefault="003028DF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57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5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3028DF" w:rsidRPr="00036257" w:rsidRDefault="003028DF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57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3028DF" w:rsidRPr="00036257" w14:paraId="75D0BD7B" w14:textId="77777777" w:rsidTr="00CD627A">
        <w:trPr>
          <w:trHeight w:val="3557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3028DF" w:rsidRPr="00036257" w:rsidRDefault="003028DF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49" w:type="dxa"/>
            <w:tcMar>
              <w:left w:w="28" w:type="dxa"/>
              <w:right w:w="28" w:type="dxa"/>
            </w:tcMar>
          </w:tcPr>
          <w:p w14:paraId="1A5F921A" w14:textId="77777777" w:rsidR="003028DF" w:rsidRPr="00036257" w:rsidRDefault="003028DF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F74B008" w14:textId="77777777" w:rsidR="003028DF" w:rsidRPr="00036257" w:rsidRDefault="003028DF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1A9212C7" w14:textId="19139AAB" w:rsidR="003028DF" w:rsidRPr="00036257" w:rsidRDefault="003028DF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0B48EE">
              <w:rPr>
                <w:rFonts w:ascii="Times New Roman" w:hAnsi="Times New Roman" w:cs="Times New Roman"/>
                <w:shd w:val="clear" w:color="auto" w:fill="FFFFFF"/>
              </w:rPr>
              <w:t>К каждому качеству личности подберите характеристику в зависимости от происхождения</w:t>
            </w:r>
            <w:r w:rsidRPr="00036257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. </w:t>
            </w:r>
          </w:p>
          <w:p w14:paraId="70E71709" w14:textId="77777777" w:rsidR="003028DF" w:rsidRPr="00036257" w:rsidRDefault="003028DF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C6B9DB1" w14:textId="77777777" w:rsidR="003028DF" w:rsidRPr="00036257" w:rsidRDefault="003028DF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07"/>
            </w:tblGrid>
            <w:tr w:rsidR="003028DF" w:rsidRPr="00036257" w14:paraId="379D02EE" w14:textId="77777777" w:rsidTr="000B48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8D7F04" w14:textId="77777777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625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A4EB611" w14:textId="59FCE1F7" w:rsidR="003028DF" w:rsidRPr="00036257" w:rsidRDefault="003028DF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0B48EE">
                    <w:rPr>
                      <w:rFonts w:ascii="Times New Roman" w:hAnsi="Times New Roman" w:cs="Times New Roman"/>
                    </w:rPr>
                    <w:t>Темперамент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8AB562A" w14:textId="77777777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625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30152E46" w14:textId="088F934F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B48EE">
                    <w:rPr>
                      <w:rFonts w:ascii="Times New Roman" w:hAnsi="Times New Roman" w:cs="Times New Roman"/>
                    </w:rPr>
                    <w:t>Врождённое</w:t>
                  </w:r>
                </w:p>
              </w:tc>
            </w:tr>
            <w:tr w:rsidR="003028DF" w:rsidRPr="00036257" w14:paraId="3245D8CC" w14:textId="77777777" w:rsidTr="000B48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863396" w14:textId="77777777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625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75D423" w14:textId="6B90AFAF" w:rsidR="003028DF" w:rsidRPr="00036257" w:rsidRDefault="003028DF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0B48EE">
                    <w:rPr>
                      <w:rFonts w:ascii="Times New Roman" w:hAnsi="Times New Roman" w:cs="Times New Roman"/>
                    </w:rPr>
                    <w:t>Характер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35829F8" w14:textId="77777777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625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684ECE1B" w14:textId="49666DF4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B48EE">
                    <w:rPr>
                      <w:rFonts w:ascii="Times New Roman" w:hAnsi="Times New Roman" w:cs="Times New Roman"/>
                    </w:rPr>
                    <w:t>Приобретённое</w:t>
                  </w:r>
                </w:p>
              </w:tc>
            </w:tr>
            <w:tr w:rsidR="003028DF" w:rsidRPr="00036257" w14:paraId="51F0404A" w14:textId="77777777" w:rsidTr="000B48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9ACEAB" w14:textId="77777777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625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9F757AE" w14:textId="3D959917" w:rsidR="003028DF" w:rsidRPr="00036257" w:rsidRDefault="003028DF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0B48EE">
                    <w:rPr>
                      <w:rFonts w:ascii="Times New Roman" w:hAnsi="Times New Roman" w:cs="Times New Roman"/>
                    </w:rPr>
                    <w:t>Волевые качества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0EB74B8" w14:textId="77777777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625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23E98DC3" w14:textId="77777777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028DF" w:rsidRPr="00036257" w14:paraId="51F21350" w14:textId="77777777" w:rsidTr="000B48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DF378B" w14:textId="77777777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625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6628F1B" w14:textId="0E35AE8C" w:rsidR="003028DF" w:rsidRPr="00036257" w:rsidRDefault="003028DF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0B48EE">
                    <w:rPr>
                      <w:rFonts w:ascii="Times New Roman" w:hAnsi="Times New Roman" w:cs="Times New Roman"/>
                    </w:rPr>
                    <w:t>Эмоциональность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E19072E" w14:textId="77777777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625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613539AA" w14:textId="77777777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49CEC4" w:rsidR="003028DF" w:rsidRPr="00036257" w:rsidRDefault="003028DF" w:rsidP="000362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tcMar>
              <w:left w:w="28" w:type="dxa"/>
              <w:right w:w="28" w:type="dxa"/>
            </w:tcMar>
          </w:tcPr>
          <w:p w14:paraId="720A7A61" w14:textId="7CB16A92" w:rsidR="003028DF" w:rsidRPr="00036257" w:rsidRDefault="003028DF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3028DF" w:rsidRPr="00036257" w:rsidRDefault="003028DF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41" w:type="dxa"/>
            <w:tcMar>
              <w:left w:w="28" w:type="dxa"/>
              <w:right w:w="28" w:type="dxa"/>
            </w:tcMar>
          </w:tcPr>
          <w:p w14:paraId="55534025" w14:textId="783E6F2B" w:rsidR="003028DF" w:rsidRPr="00036257" w:rsidRDefault="003028DF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28DF" w:rsidRPr="00036257" w14:paraId="2FDDDFF6" w14:textId="77777777" w:rsidTr="00CD627A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3028DF" w:rsidRPr="00036257" w:rsidRDefault="003028DF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49" w:type="dxa"/>
            <w:tcMar>
              <w:left w:w="28" w:type="dxa"/>
              <w:right w:w="28" w:type="dxa"/>
            </w:tcMar>
          </w:tcPr>
          <w:p w14:paraId="07897E4F" w14:textId="77777777" w:rsidR="003028DF" w:rsidRPr="00036257" w:rsidRDefault="003028DF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0BF54AC" w14:textId="77777777" w:rsidR="003028DF" w:rsidRPr="00036257" w:rsidRDefault="003028DF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54F8AA5" w14:textId="08833573" w:rsidR="003028DF" w:rsidRDefault="003028DF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05CD5">
              <w:rPr>
                <w:rFonts w:ascii="Times New Roman" w:hAnsi="Times New Roman" w:cs="Times New Roman"/>
                <w:shd w:val="clear" w:color="auto" w:fill="FFFFFF"/>
              </w:rPr>
              <w:t>К каждому качеству субъекта подберите соответствующую категорию.</w:t>
            </w:r>
          </w:p>
          <w:p w14:paraId="5A110E4F" w14:textId="77777777" w:rsidR="003028DF" w:rsidRPr="00036257" w:rsidRDefault="003028DF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786C0A6" w14:textId="77777777" w:rsidR="003028DF" w:rsidRPr="00036257" w:rsidRDefault="003028DF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254"/>
              <w:gridCol w:w="567"/>
              <w:gridCol w:w="3085"/>
            </w:tblGrid>
            <w:tr w:rsidR="003028DF" w:rsidRPr="00036257" w14:paraId="1A6D0499" w14:textId="77777777" w:rsidTr="00605CD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995893" w14:textId="77777777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625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30E7E90D" w14:textId="011DC9A7" w:rsidR="003028DF" w:rsidRPr="00036257" w:rsidRDefault="003028DF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05CD5">
                    <w:rPr>
                      <w:rFonts w:ascii="Times New Roman" w:hAnsi="Times New Roman" w:cs="Times New Roman"/>
                    </w:rPr>
                    <w:t>Внимание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BE475E8" w14:textId="77777777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625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085" w:type="dxa"/>
                  <w:tcMar>
                    <w:left w:w="28" w:type="dxa"/>
                    <w:right w:w="28" w:type="dxa"/>
                  </w:tcMar>
                </w:tcPr>
                <w:p w14:paraId="168C2B7C" w14:textId="7BD905C9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05CD5">
                    <w:rPr>
                      <w:rFonts w:ascii="Times New Roman" w:hAnsi="Times New Roman" w:cs="Times New Roman"/>
                    </w:rPr>
                    <w:t>Психологическ</w:t>
                  </w:r>
                  <w:r>
                    <w:rPr>
                      <w:rFonts w:ascii="Times New Roman" w:hAnsi="Times New Roman" w:cs="Times New Roman"/>
                    </w:rPr>
                    <w:t>ое качество</w:t>
                  </w:r>
                </w:p>
              </w:tc>
            </w:tr>
            <w:tr w:rsidR="003028DF" w:rsidRPr="00036257" w14:paraId="6C461BC2" w14:textId="77777777" w:rsidTr="00605CD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561F2C" w14:textId="77777777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625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79F6C0A9" w14:textId="143EC0EF" w:rsidR="003028DF" w:rsidRPr="00036257" w:rsidRDefault="003028DF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605CD5">
                    <w:rPr>
                      <w:rFonts w:ascii="Times New Roman" w:hAnsi="Times New Roman" w:cs="Times New Roman"/>
                    </w:rPr>
                    <w:t>Воображение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0A49FFE5" w14:textId="77777777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625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085" w:type="dxa"/>
                  <w:tcMar>
                    <w:left w:w="28" w:type="dxa"/>
                    <w:right w:w="28" w:type="dxa"/>
                  </w:tcMar>
                </w:tcPr>
                <w:p w14:paraId="53EAA844" w14:textId="7B4494E0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05CD5">
                    <w:rPr>
                      <w:rFonts w:ascii="Times New Roman" w:hAnsi="Times New Roman" w:cs="Times New Roman"/>
                    </w:rPr>
                    <w:t>Характерологическ</w:t>
                  </w:r>
                  <w:r>
                    <w:rPr>
                      <w:rFonts w:ascii="Times New Roman" w:hAnsi="Times New Roman" w:cs="Times New Roman"/>
                    </w:rPr>
                    <w:t>ое качество</w:t>
                  </w:r>
                </w:p>
              </w:tc>
            </w:tr>
            <w:tr w:rsidR="003028DF" w:rsidRPr="00036257" w14:paraId="41C1A962" w14:textId="77777777" w:rsidTr="00605CD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3C042" w14:textId="77777777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625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1D139BA4" w14:textId="00FBDF17" w:rsidR="003028DF" w:rsidRPr="00036257" w:rsidRDefault="003028DF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05CD5">
                    <w:rPr>
                      <w:rFonts w:ascii="Times New Roman" w:hAnsi="Times New Roman" w:cs="Times New Roman"/>
                    </w:rPr>
                    <w:t>Скромность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4469921" w14:textId="77777777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625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085" w:type="dxa"/>
                  <w:tcMar>
                    <w:left w:w="28" w:type="dxa"/>
                    <w:right w:w="28" w:type="dxa"/>
                  </w:tcMar>
                </w:tcPr>
                <w:p w14:paraId="736D4374" w14:textId="51B92F78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Физическое качество</w:t>
                  </w:r>
                </w:p>
              </w:tc>
            </w:tr>
            <w:tr w:rsidR="003028DF" w:rsidRPr="00036257" w14:paraId="23CD2F24" w14:textId="77777777" w:rsidTr="00605CD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D8BF256" w14:textId="77777777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625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3CDCB000" w14:textId="17E18B41" w:rsidR="003028DF" w:rsidRPr="00036257" w:rsidRDefault="003028DF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05CD5">
                    <w:rPr>
                      <w:rFonts w:ascii="Times New Roman" w:hAnsi="Times New Roman" w:cs="Times New Roman"/>
                    </w:rPr>
                    <w:t>Память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958B2E8" w14:textId="485F01E9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085" w:type="dxa"/>
                  <w:tcMar>
                    <w:left w:w="28" w:type="dxa"/>
                    <w:right w:w="28" w:type="dxa"/>
                  </w:tcMar>
                </w:tcPr>
                <w:p w14:paraId="5AD4765A" w14:textId="77777777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028DF" w:rsidRPr="00036257" w14:paraId="56456292" w14:textId="77777777" w:rsidTr="00605CD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19646C2" w14:textId="77777777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6257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4D252950" w14:textId="34393C36" w:rsidR="003028DF" w:rsidRPr="00036257" w:rsidRDefault="003028DF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05CD5">
                    <w:rPr>
                      <w:rFonts w:ascii="Times New Roman" w:hAnsi="Times New Roman" w:cs="Times New Roman"/>
                    </w:rPr>
                    <w:t>Выносливость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5AEBBAE" w14:textId="77777777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085" w:type="dxa"/>
                  <w:tcMar>
                    <w:left w:w="28" w:type="dxa"/>
                    <w:right w:w="28" w:type="dxa"/>
                  </w:tcMar>
                </w:tcPr>
                <w:p w14:paraId="3B62BEFA" w14:textId="77777777" w:rsidR="003028DF" w:rsidRPr="00036257" w:rsidRDefault="003028DF" w:rsidP="00404D6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028DF" w:rsidRPr="00036257" w14:paraId="6E92D995" w14:textId="77777777" w:rsidTr="00605CD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EE36E81" w14:textId="77777777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36257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3613212E" w14:textId="1F65DB64" w:rsidR="003028DF" w:rsidRPr="00036257" w:rsidRDefault="003028DF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605CD5">
                    <w:rPr>
                      <w:rFonts w:ascii="Times New Roman" w:hAnsi="Times New Roman" w:cs="Times New Roman"/>
                    </w:rPr>
                    <w:t>Инициативность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6ECC525" w14:textId="77777777" w:rsidR="003028DF" w:rsidRPr="00036257" w:rsidRDefault="003028D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085" w:type="dxa"/>
                  <w:tcMar>
                    <w:left w:w="28" w:type="dxa"/>
                    <w:right w:w="28" w:type="dxa"/>
                  </w:tcMar>
                </w:tcPr>
                <w:p w14:paraId="1453D158" w14:textId="77777777" w:rsidR="003028DF" w:rsidRPr="00036257" w:rsidRDefault="003028DF" w:rsidP="00404D6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0B5EBC80" w14:textId="77777777" w:rsidR="003028DF" w:rsidRPr="00036257" w:rsidRDefault="003028DF" w:rsidP="00605C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tcMar>
              <w:left w:w="28" w:type="dxa"/>
              <w:right w:w="28" w:type="dxa"/>
            </w:tcMar>
          </w:tcPr>
          <w:p w14:paraId="547454D1" w14:textId="2CC78BCE" w:rsidR="003028DF" w:rsidRPr="00036257" w:rsidRDefault="003028DF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3028DF" w:rsidRPr="00036257" w:rsidRDefault="003028DF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41" w:type="dxa"/>
            <w:tcMar>
              <w:left w:w="28" w:type="dxa"/>
              <w:right w:w="28" w:type="dxa"/>
            </w:tcMar>
          </w:tcPr>
          <w:p w14:paraId="6898255A" w14:textId="2D9BB594" w:rsidR="003028DF" w:rsidRPr="00036257" w:rsidRDefault="003028DF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028DF" w:rsidRPr="00036257" w14:paraId="1E41EBD5" w14:textId="77777777" w:rsidTr="00CD627A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3028DF" w:rsidRPr="00036257" w:rsidRDefault="003028D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49" w:type="dxa"/>
            <w:tcMar>
              <w:left w:w="28" w:type="dxa"/>
              <w:right w:w="28" w:type="dxa"/>
            </w:tcMar>
          </w:tcPr>
          <w:p w14:paraId="22F06A75" w14:textId="77777777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455F89A" w14:textId="77777777" w:rsidR="003028DF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D1F0A1" w14:textId="5CB08C8B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0487C">
              <w:rPr>
                <w:rFonts w:ascii="Times New Roman" w:hAnsi="Times New Roman" w:cs="Times New Roman"/>
              </w:rPr>
              <w:t>Распределите этапы развития волевых качеств у спортсмена в правильной последовательности</w:t>
            </w:r>
          </w:p>
          <w:p w14:paraId="61E06467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D65C6D" w14:textId="00859BE0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11879E55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1. </w:t>
            </w:r>
            <w:r w:rsidRPr="003620B6">
              <w:rPr>
                <w:rFonts w:ascii="Times New Roman" w:hAnsi="Times New Roman" w:cs="Times New Roman"/>
              </w:rPr>
              <w:t>Формирование способности к самоконтролю</w:t>
            </w:r>
          </w:p>
          <w:p w14:paraId="16EF47D1" w14:textId="71D1F17B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2. </w:t>
            </w:r>
            <w:r w:rsidRPr="003620B6">
              <w:rPr>
                <w:rFonts w:ascii="Times New Roman" w:hAnsi="Times New Roman" w:cs="Times New Roman"/>
              </w:rPr>
              <w:t>Возникновение мотивации к достижению результата</w:t>
            </w:r>
          </w:p>
          <w:p w14:paraId="540C3452" w14:textId="04EA141A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3. </w:t>
            </w:r>
            <w:r w:rsidRPr="003620B6">
              <w:rPr>
                <w:rFonts w:ascii="Times New Roman" w:hAnsi="Times New Roman" w:cs="Times New Roman"/>
              </w:rPr>
              <w:t>Развитие настойчивости в процессе преодоления трудностей</w:t>
            </w:r>
          </w:p>
          <w:p w14:paraId="52613759" w14:textId="5E62C616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4. </w:t>
            </w:r>
            <w:r w:rsidRPr="003620B6">
              <w:rPr>
                <w:rFonts w:ascii="Times New Roman" w:hAnsi="Times New Roman" w:cs="Times New Roman"/>
              </w:rPr>
              <w:t>Осознание цели и постановка конкретных задач</w:t>
            </w:r>
          </w:p>
          <w:p w14:paraId="76D96EA9" w14:textId="7B34F45D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tcMar>
              <w:left w:w="28" w:type="dxa"/>
              <w:right w:w="28" w:type="dxa"/>
            </w:tcMar>
          </w:tcPr>
          <w:p w14:paraId="1088B3C9" w14:textId="101F2575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41" w:type="dxa"/>
            <w:tcMar>
              <w:left w:w="28" w:type="dxa"/>
              <w:right w:w="28" w:type="dxa"/>
            </w:tcMar>
          </w:tcPr>
          <w:p w14:paraId="4AD9BD59" w14:textId="1E386ACB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28DF" w:rsidRPr="00036257" w14:paraId="1B59B323" w14:textId="77777777" w:rsidTr="00CD627A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3028DF" w:rsidRPr="00036257" w:rsidRDefault="003028D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49" w:type="dxa"/>
            <w:tcMar>
              <w:left w:w="28" w:type="dxa"/>
              <w:right w:w="28" w:type="dxa"/>
            </w:tcMar>
          </w:tcPr>
          <w:p w14:paraId="0DD84F87" w14:textId="77777777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F29D509" w14:textId="77777777" w:rsidR="003028DF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E09C0AA" w14:textId="0F55AEF4" w:rsidR="003028DF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20C0D">
              <w:rPr>
                <w:rFonts w:ascii="Times New Roman" w:hAnsi="Times New Roman" w:cs="Times New Roman"/>
              </w:rPr>
              <w:t>Установите правильную последовательность формирования личности по психосоциальной теории Э. Эриксона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16EB656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31255B" w14:textId="77777777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A2BED18" w14:textId="2640A28C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1. </w:t>
            </w:r>
            <w:r w:rsidRPr="00720C0D">
              <w:rPr>
                <w:rFonts w:ascii="Times New Roman" w:hAnsi="Times New Roman" w:cs="Times New Roman"/>
              </w:rPr>
              <w:t>Формирование чувства автономии</w:t>
            </w:r>
            <w:r w:rsidRPr="00036257">
              <w:rPr>
                <w:rFonts w:ascii="Times New Roman" w:hAnsi="Times New Roman" w:cs="Times New Roman"/>
              </w:rPr>
              <w:t xml:space="preserve"> </w:t>
            </w:r>
          </w:p>
          <w:p w14:paraId="223365CC" w14:textId="2BC84A51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2. </w:t>
            </w:r>
            <w:r w:rsidRPr="00720C0D">
              <w:rPr>
                <w:rFonts w:ascii="Times New Roman" w:hAnsi="Times New Roman" w:cs="Times New Roman"/>
              </w:rPr>
              <w:t>Идентификация себя (становление «Я»)</w:t>
            </w:r>
          </w:p>
          <w:p w14:paraId="28D4FFCE" w14:textId="03395B58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3. </w:t>
            </w:r>
            <w:r w:rsidRPr="00720C0D">
              <w:rPr>
                <w:rFonts w:ascii="Times New Roman" w:hAnsi="Times New Roman" w:cs="Times New Roman"/>
              </w:rPr>
              <w:t>Развитие базового доверия к миру</w:t>
            </w:r>
            <w:r w:rsidRPr="00036257">
              <w:rPr>
                <w:rFonts w:ascii="Times New Roman" w:hAnsi="Times New Roman" w:cs="Times New Roman"/>
              </w:rPr>
              <w:t xml:space="preserve"> </w:t>
            </w:r>
          </w:p>
          <w:p w14:paraId="0E663A43" w14:textId="0AB5128B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4. </w:t>
            </w:r>
            <w:r w:rsidRPr="00720C0D">
              <w:rPr>
                <w:rFonts w:ascii="Times New Roman" w:hAnsi="Times New Roman" w:cs="Times New Roman"/>
              </w:rPr>
              <w:t>Приобретение инициативности в действиях</w:t>
            </w:r>
          </w:p>
          <w:p w14:paraId="5ED1E2CD" w14:textId="77777777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tcMar>
              <w:left w:w="28" w:type="dxa"/>
              <w:right w:w="28" w:type="dxa"/>
            </w:tcMar>
          </w:tcPr>
          <w:p w14:paraId="781A7543" w14:textId="4D380807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41" w:type="dxa"/>
            <w:tcMar>
              <w:left w:w="28" w:type="dxa"/>
              <w:right w:w="28" w:type="dxa"/>
            </w:tcMar>
          </w:tcPr>
          <w:p w14:paraId="7F091AE5" w14:textId="6A9F3086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028DF" w:rsidRPr="00036257" w14:paraId="049EBB72" w14:textId="77777777" w:rsidTr="00CD627A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3028DF" w:rsidRPr="00036257" w:rsidRDefault="003028D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49" w:type="dxa"/>
            <w:tcMar>
              <w:left w:w="28" w:type="dxa"/>
              <w:right w:w="28" w:type="dxa"/>
            </w:tcMar>
          </w:tcPr>
          <w:p w14:paraId="5E47C578" w14:textId="77777777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8ED0C87" w14:textId="77777777" w:rsidR="003028DF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5E946B4" w14:textId="24B5F426" w:rsidR="003028DF" w:rsidRDefault="003028DF" w:rsidP="00613DE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13DE6">
              <w:rPr>
                <w:rFonts w:ascii="Times New Roman" w:hAnsi="Times New Roman" w:cs="Times New Roman"/>
              </w:rPr>
              <w:t>Установите правильную последовательность физиологических процессов, связанных с иннервацией мышц при произвольном движении (от момента возникновения команды до мышечного ответа)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1181191" w14:textId="77777777" w:rsidR="003028DF" w:rsidRPr="00036257" w:rsidRDefault="003028DF" w:rsidP="00613DE6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51C830" w14:textId="77777777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5CC71C80" w14:textId="70648A27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1. </w:t>
            </w:r>
            <w:r w:rsidRPr="00613DE6">
              <w:rPr>
                <w:rFonts w:ascii="Times New Roman" w:hAnsi="Times New Roman" w:cs="Times New Roman"/>
              </w:rPr>
              <w:t xml:space="preserve">Передача нервного импульса от </w:t>
            </w:r>
            <w:proofErr w:type="spellStart"/>
            <w:r w:rsidRPr="00613DE6">
              <w:rPr>
                <w:rFonts w:ascii="Times New Roman" w:hAnsi="Times New Roman" w:cs="Times New Roman"/>
              </w:rPr>
              <w:t>мотонейрона</w:t>
            </w:r>
            <w:proofErr w:type="spellEnd"/>
            <w:r w:rsidRPr="00613DE6">
              <w:rPr>
                <w:rFonts w:ascii="Times New Roman" w:hAnsi="Times New Roman" w:cs="Times New Roman"/>
              </w:rPr>
              <w:t xml:space="preserve"> к мышечным волокнам</w:t>
            </w:r>
          </w:p>
          <w:p w14:paraId="5D9D4BCA" w14:textId="6AE9E6F1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2. </w:t>
            </w:r>
            <w:r w:rsidRPr="00613DE6">
              <w:rPr>
                <w:rFonts w:ascii="Times New Roman" w:hAnsi="Times New Roman" w:cs="Times New Roman"/>
              </w:rPr>
              <w:t>Сигнал из центральной нервной системы (ЦНС) о необходимости движения</w:t>
            </w:r>
          </w:p>
          <w:p w14:paraId="767176CC" w14:textId="523C1904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3. </w:t>
            </w:r>
            <w:r w:rsidRPr="00613DE6">
              <w:rPr>
                <w:rFonts w:ascii="Times New Roman" w:hAnsi="Times New Roman" w:cs="Times New Roman"/>
              </w:rPr>
              <w:t>Сокращение мышечных волокон в ответ на нервный импульс</w:t>
            </w:r>
          </w:p>
          <w:p w14:paraId="79E757F5" w14:textId="5A456520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4. </w:t>
            </w:r>
            <w:r w:rsidRPr="00613DE6">
              <w:rPr>
                <w:rFonts w:ascii="Times New Roman" w:hAnsi="Times New Roman" w:cs="Times New Roman"/>
              </w:rPr>
              <w:t xml:space="preserve">Активация </w:t>
            </w:r>
            <w:proofErr w:type="spellStart"/>
            <w:r w:rsidRPr="00613DE6">
              <w:rPr>
                <w:rFonts w:ascii="Times New Roman" w:hAnsi="Times New Roman" w:cs="Times New Roman"/>
              </w:rPr>
              <w:t>мотонейронов</w:t>
            </w:r>
            <w:proofErr w:type="spellEnd"/>
            <w:r w:rsidRPr="00613DE6">
              <w:rPr>
                <w:rFonts w:ascii="Times New Roman" w:hAnsi="Times New Roman" w:cs="Times New Roman"/>
              </w:rPr>
              <w:t xml:space="preserve"> в спинном мозге или головном мозге</w:t>
            </w:r>
          </w:p>
          <w:p w14:paraId="7C36F123" w14:textId="0F9DC60B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tcMar>
              <w:left w:w="28" w:type="dxa"/>
              <w:right w:w="28" w:type="dxa"/>
            </w:tcMar>
          </w:tcPr>
          <w:p w14:paraId="0D22FBF7" w14:textId="7998E3BC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541" w:type="dxa"/>
            <w:tcMar>
              <w:left w:w="28" w:type="dxa"/>
              <w:right w:w="28" w:type="dxa"/>
            </w:tcMar>
          </w:tcPr>
          <w:p w14:paraId="467EAC24" w14:textId="5B9623F8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028DF" w:rsidRPr="00036257" w14:paraId="43D9BC9A" w14:textId="77777777" w:rsidTr="00CD627A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3028DF" w:rsidRPr="00036257" w:rsidRDefault="003028D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49" w:type="dxa"/>
            <w:tcMar>
              <w:left w:w="28" w:type="dxa"/>
              <w:right w:w="28" w:type="dxa"/>
            </w:tcMar>
          </w:tcPr>
          <w:p w14:paraId="356975D2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917040C" w14:textId="77777777" w:rsidR="003028DF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124CF63" w14:textId="7DC4B66A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602AD">
              <w:rPr>
                <w:rFonts w:ascii="Times New Roman" w:hAnsi="Times New Roman" w:cs="Times New Roman"/>
              </w:rPr>
              <w:t>Какое из перечисленных психологических качеств является наиболее значимым для успешного выступления в индивидуальных видах спорта, таких как теннис или лёгкая атлетика?</w:t>
            </w:r>
          </w:p>
          <w:p w14:paraId="7C34BD69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5973AACE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1. </w:t>
            </w:r>
            <w:r w:rsidRPr="005602AD">
              <w:rPr>
                <w:rFonts w:ascii="Times New Roman" w:hAnsi="Times New Roman" w:cs="Times New Roman"/>
              </w:rPr>
              <w:t>Концентрация</w:t>
            </w:r>
            <w:r w:rsidRPr="00036257">
              <w:rPr>
                <w:rFonts w:ascii="Times New Roman" w:hAnsi="Times New Roman" w:cs="Times New Roman"/>
              </w:rPr>
              <w:t xml:space="preserve"> </w:t>
            </w:r>
          </w:p>
          <w:p w14:paraId="47A0CC2D" w14:textId="7DB9EC9D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2. </w:t>
            </w:r>
            <w:r w:rsidRPr="005602AD">
              <w:rPr>
                <w:rFonts w:ascii="Times New Roman" w:hAnsi="Times New Roman" w:cs="Times New Roman"/>
              </w:rPr>
              <w:t>Коммуникация</w:t>
            </w:r>
          </w:p>
          <w:p w14:paraId="7EC5A2CD" w14:textId="3BB2FE2D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3. </w:t>
            </w:r>
            <w:r w:rsidRPr="007738F9">
              <w:rPr>
                <w:rFonts w:ascii="Times New Roman" w:hAnsi="Times New Roman" w:cs="Times New Roman"/>
              </w:rPr>
              <w:t>Самодисциплина</w:t>
            </w:r>
          </w:p>
          <w:p w14:paraId="7F03851C" w14:textId="48A56BD9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7738F9">
              <w:rPr>
                <w:rFonts w:ascii="Times New Roman" w:hAnsi="Times New Roman" w:cs="Times New Roman"/>
              </w:rPr>
              <w:t>Эмпатия</w:t>
            </w:r>
            <w:proofErr w:type="spellEnd"/>
          </w:p>
          <w:p w14:paraId="1E880186" w14:textId="06C55AD6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tcMar>
              <w:left w:w="28" w:type="dxa"/>
              <w:right w:w="28" w:type="dxa"/>
            </w:tcMar>
          </w:tcPr>
          <w:p w14:paraId="74E6590D" w14:textId="727BB051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41" w:type="dxa"/>
            <w:tcMar>
              <w:left w:w="28" w:type="dxa"/>
              <w:right w:w="28" w:type="dxa"/>
            </w:tcMar>
          </w:tcPr>
          <w:p w14:paraId="685FF227" w14:textId="4D7676CC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28DF" w:rsidRPr="00036257" w14:paraId="7D4955CF" w14:textId="77777777" w:rsidTr="00CD627A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3028DF" w:rsidRPr="00036257" w:rsidRDefault="003028D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49" w:type="dxa"/>
            <w:tcMar>
              <w:left w:w="28" w:type="dxa"/>
              <w:right w:w="28" w:type="dxa"/>
            </w:tcMar>
          </w:tcPr>
          <w:p w14:paraId="43D33B6E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097A529" w14:textId="77777777" w:rsidR="003028DF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9BCD6B" w14:textId="29CD1938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E1605">
              <w:rPr>
                <w:rFonts w:ascii="Times New Roman" w:hAnsi="Times New Roman" w:cs="Times New Roman"/>
              </w:rPr>
              <w:t>Какой из следующих факторов способствует формированию внутренней положительной мотивации у спортсмена?</w:t>
            </w:r>
          </w:p>
          <w:p w14:paraId="09244F47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1C27CF11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1. </w:t>
            </w:r>
            <w:r w:rsidRPr="00AE1605">
              <w:rPr>
                <w:rFonts w:ascii="Times New Roman" w:hAnsi="Times New Roman" w:cs="Times New Roman"/>
              </w:rPr>
              <w:t>Страх неудачного выступления</w:t>
            </w:r>
            <w:r w:rsidRPr="00036257">
              <w:rPr>
                <w:rFonts w:ascii="Times New Roman" w:hAnsi="Times New Roman" w:cs="Times New Roman"/>
              </w:rPr>
              <w:t xml:space="preserve"> </w:t>
            </w:r>
          </w:p>
          <w:p w14:paraId="670F347E" w14:textId="42669770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2. </w:t>
            </w:r>
            <w:r w:rsidRPr="00AE1605">
              <w:rPr>
                <w:rFonts w:ascii="Times New Roman" w:hAnsi="Times New Roman" w:cs="Times New Roman"/>
              </w:rPr>
              <w:t>Давление со стороны тренера</w:t>
            </w:r>
          </w:p>
          <w:p w14:paraId="4D5DC108" w14:textId="653C7866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3. </w:t>
            </w:r>
            <w:r w:rsidRPr="00AE1605">
              <w:rPr>
                <w:rFonts w:ascii="Times New Roman" w:hAnsi="Times New Roman" w:cs="Times New Roman"/>
              </w:rPr>
              <w:t>Сравнение себя с другими спортсменами</w:t>
            </w:r>
            <w:r w:rsidRPr="00036257">
              <w:rPr>
                <w:rFonts w:ascii="Times New Roman" w:hAnsi="Times New Roman" w:cs="Times New Roman"/>
              </w:rPr>
              <w:t xml:space="preserve"> </w:t>
            </w:r>
          </w:p>
          <w:p w14:paraId="20C32208" w14:textId="70D51F41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4. </w:t>
            </w:r>
            <w:r w:rsidRPr="00AE1605">
              <w:rPr>
                <w:rFonts w:ascii="Times New Roman" w:hAnsi="Times New Roman" w:cs="Times New Roman"/>
              </w:rPr>
              <w:t>Уверенность в собственных силах</w:t>
            </w:r>
          </w:p>
          <w:p w14:paraId="473458FE" w14:textId="2BBB03E3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tcMar>
              <w:left w:w="28" w:type="dxa"/>
              <w:right w:w="28" w:type="dxa"/>
            </w:tcMar>
          </w:tcPr>
          <w:p w14:paraId="3E9CD862" w14:textId="668600FD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41" w:type="dxa"/>
            <w:tcMar>
              <w:left w:w="28" w:type="dxa"/>
              <w:right w:w="28" w:type="dxa"/>
            </w:tcMar>
          </w:tcPr>
          <w:p w14:paraId="259C6E89" w14:textId="7A4408DC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28DF" w:rsidRPr="00036257" w14:paraId="5D438259" w14:textId="77777777" w:rsidTr="00CD627A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3028DF" w:rsidRPr="00036257" w:rsidRDefault="003028D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49" w:type="dxa"/>
            <w:tcMar>
              <w:left w:w="28" w:type="dxa"/>
              <w:right w:w="28" w:type="dxa"/>
            </w:tcMar>
          </w:tcPr>
          <w:p w14:paraId="7B52FF98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EBC766" w14:textId="0B265237" w:rsidR="003028DF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64961">
              <w:rPr>
                <w:rFonts w:ascii="Times New Roman" w:hAnsi="Times New Roman" w:cs="Times New Roman"/>
              </w:rPr>
              <w:t>Какой из подходов с точки зрения спортивной психологии является наиболее эффективным для предотвращения психологической травмы у спортсмена?</w:t>
            </w:r>
          </w:p>
          <w:p w14:paraId="015FDEAC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D5C22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D47A83" w14:textId="3E61C1A6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1. </w:t>
            </w:r>
            <w:r w:rsidRPr="00964961">
              <w:rPr>
                <w:rFonts w:ascii="Times New Roman" w:hAnsi="Times New Roman" w:cs="Times New Roman"/>
              </w:rPr>
              <w:t>Регулярные психологические тренировки и развитие навыков управления стрессом</w:t>
            </w:r>
            <w:r w:rsidRPr="00036257">
              <w:rPr>
                <w:rFonts w:ascii="Times New Roman" w:hAnsi="Times New Roman" w:cs="Times New Roman"/>
              </w:rPr>
              <w:t xml:space="preserve"> </w:t>
            </w:r>
          </w:p>
          <w:p w14:paraId="226CDE97" w14:textId="542C53C7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2. </w:t>
            </w:r>
            <w:r w:rsidRPr="00964961">
              <w:rPr>
                <w:rFonts w:ascii="Times New Roman" w:hAnsi="Times New Roman" w:cs="Times New Roman"/>
              </w:rPr>
              <w:t>Игнорирование эмоционального состояния и концентрация только на тренировочном плане</w:t>
            </w:r>
          </w:p>
          <w:p w14:paraId="45A40904" w14:textId="1C977595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>3.</w:t>
            </w:r>
            <w:r w:rsidRPr="00964961">
              <w:t xml:space="preserve"> </w:t>
            </w:r>
            <w:r w:rsidRPr="00964961">
              <w:rPr>
                <w:rFonts w:ascii="Times New Roman" w:hAnsi="Times New Roman" w:cs="Times New Roman"/>
              </w:rPr>
              <w:t>Постоянное сравнение своих результатов с достижениями соперников</w:t>
            </w:r>
          </w:p>
          <w:p w14:paraId="40FAC734" w14:textId="6C9F981A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4. </w:t>
            </w:r>
            <w:r w:rsidRPr="00964961">
              <w:rPr>
                <w:rFonts w:ascii="Times New Roman" w:hAnsi="Times New Roman" w:cs="Times New Roman"/>
              </w:rPr>
              <w:t>Повышение физических нагрузок без должного восстановления</w:t>
            </w:r>
          </w:p>
          <w:p w14:paraId="4ECA4A59" w14:textId="270EBC1A" w:rsidR="003028DF" w:rsidRPr="00964961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tcMar>
              <w:left w:w="28" w:type="dxa"/>
              <w:right w:w="28" w:type="dxa"/>
            </w:tcMar>
          </w:tcPr>
          <w:p w14:paraId="418EE63C" w14:textId="3DE0DFC6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41" w:type="dxa"/>
            <w:tcMar>
              <w:left w:w="28" w:type="dxa"/>
              <w:right w:w="28" w:type="dxa"/>
            </w:tcMar>
          </w:tcPr>
          <w:p w14:paraId="41330494" w14:textId="4C08165E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28DF" w:rsidRPr="00036257" w14:paraId="7E9EBEA4" w14:textId="77777777" w:rsidTr="00CD627A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3028DF" w:rsidRPr="00036257" w:rsidRDefault="003028D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49" w:type="dxa"/>
            <w:tcMar>
              <w:left w:w="28" w:type="dxa"/>
              <w:right w:w="28" w:type="dxa"/>
            </w:tcMar>
          </w:tcPr>
          <w:p w14:paraId="00D9F17D" w14:textId="75DFB5E2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47A8F8" w14:textId="746B11F3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242DD">
              <w:rPr>
                <w:rFonts w:ascii="Times New Roman" w:hAnsi="Times New Roman" w:cs="Times New Roman"/>
              </w:rPr>
              <w:t>Какие из перечисленных методов способствуют развитию психомоторных способностей</w:t>
            </w:r>
            <w:r>
              <w:rPr>
                <w:rFonts w:ascii="Times New Roman" w:hAnsi="Times New Roman" w:cs="Times New Roman"/>
              </w:rPr>
              <w:t>?</w:t>
            </w:r>
          </w:p>
          <w:p w14:paraId="6B125B5B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7416421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583D5A87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1. </w:t>
            </w:r>
            <w:r w:rsidRPr="00E242DD">
              <w:rPr>
                <w:rFonts w:ascii="Times New Roman" w:hAnsi="Times New Roman" w:cs="Times New Roman"/>
              </w:rPr>
              <w:t>Психоанализ</w:t>
            </w:r>
          </w:p>
          <w:p w14:paraId="411DC7CB" w14:textId="2C93A740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2. </w:t>
            </w:r>
            <w:r w:rsidRPr="00E242DD">
              <w:rPr>
                <w:rFonts w:ascii="Times New Roman" w:hAnsi="Times New Roman" w:cs="Times New Roman"/>
              </w:rPr>
              <w:t>Игровые методы</w:t>
            </w:r>
          </w:p>
          <w:p w14:paraId="2E869DEC" w14:textId="33720842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3. </w:t>
            </w:r>
            <w:r w:rsidRPr="00E242DD">
              <w:rPr>
                <w:rFonts w:ascii="Times New Roman" w:hAnsi="Times New Roman" w:cs="Times New Roman"/>
              </w:rPr>
              <w:t>Физические упражнения</w:t>
            </w:r>
          </w:p>
          <w:p w14:paraId="7D654524" w14:textId="14D41F04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4. </w:t>
            </w:r>
            <w:r w:rsidRPr="00E242DD">
              <w:rPr>
                <w:rFonts w:ascii="Times New Roman" w:hAnsi="Times New Roman" w:cs="Times New Roman"/>
              </w:rPr>
              <w:t>Медитация</w:t>
            </w:r>
          </w:p>
          <w:p w14:paraId="7D57EC57" w14:textId="227F0F6F" w:rsidR="003028DF" w:rsidRPr="00036257" w:rsidRDefault="003028DF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tcMar>
              <w:left w:w="28" w:type="dxa"/>
              <w:right w:w="28" w:type="dxa"/>
            </w:tcMar>
          </w:tcPr>
          <w:p w14:paraId="365E3D6A" w14:textId="73A3E4A0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41" w:type="dxa"/>
            <w:tcMar>
              <w:left w:w="28" w:type="dxa"/>
              <w:right w:w="28" w:type="dxa"/>
            </w:tcMar>
          </w:tcPr>
          <w:p w14:paraId="7E7C38DF" w14:textId="145EE640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28DF" w:rsidRPr="00036257" w14:paraId="26E0B3B6" w14:textId="77777777" w:rsidTr="00CD627A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3028DF" w:rsidRPr="00036257" w:rsidRDefault="003028D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49" w:type="dxa"/>
            <w:tcMar>
              <w:left w:w="28" w:type="dxa"/>
              <w:right w:w="28" w:type="dxa"/>
            </w:tcMar>
          </w:tcPr>
          <w:p w14:paraId="52198330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B19917" w14:textId="538CAF63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67F38">
              <w:rPr>
                <w:rFonts w:ascii="Times New Roman" w:hAnsi="Times New Roman" w:cs="Times New Roman"/>
              </w:rPr>
              <w:t>Какие из перечисленных методов позволяют получить объективные эмпирические данные о психологических явлениях?</w:t>
            </w:r>
          </w:p>
          <w:p w14:paraId="394AF0B5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011238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324A63E" w14:textId="043E14FB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1. </w:t>
            </w:r>
            <w:r w:rsidRPr="00F65141">
              <w:rPr>
                <w:rFonts w:ascii="Times New Roman" w:hAnsi="Times New Roman" w:cs="Times New Roman"/>
              </w:rPr>
              <w:t>Наблюдение</w:t>
            </w:r>
            <w:r w:rsidRPr="00036257">
              <w:rPr>
                <w:rFonts w:ascii="Times New Roman" w:hAnsi="Times New Roman" w:cs="Times New Roman"/>
              </w:rPr>
              <w:t xml:space="preserve"> </w:t>
            </w:r>
          </w:p>
          <w:p w14:paraId="700A5F54" w14:textId="74C8DA64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2. </w:t>
            </w:r>
            <w:r w:rsidRPr="00F65141">
              <w:rPr>
                <w:rFonts w:ascii="Times New Roman" w:hAnsi="Times New Roman" w:cs="Times New Roman"/>
              </w:rPr>
              <w:t>Анкетирование</w:t>
            </w:r>
          </w:p>
          <w:p w14:paraId="58F80C4E" w14:textId="35B4D270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3. </w:t>
            </w:r>
            <w:r w:rsidRPr="00F65141">
              <w:rPr>
                <w:rFonts w:ascii="Times New Roman" w:hAnsi="Times New Roman" w:cs="Times New Roman"/>
              </w:rPr>
              <w:t>Эксперимент</w:t>
            </w:r>
            <w:r w:rsidRPr="00036257">
              <w:rPr>
                <w:rFonts w:ascii="Times New Roman" w:hAnsi="Times New Roman" w:cs="Times New Roman"/>
              </w:rPr>
              <w:t xml:space="preserve"> </w:t>
            </w:r>
          </w:p>
          <w:p w14:paraId="3EFCF0AA" w14:textId="7D5F2798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4. </w:t>
            </w:r>
            <w:r w:rsidRPr="00F65141">
              <w:rPr>
                <w:rFonts w:ascii="Times New Roman" w:hAnsi="Times New Roman" w:cs="Times New Roman"/>
              </w:rPr>
              <w:t>Тестирование</w:t>
            </w:r>
          </w:p>
          <w:p w14:paraId="1EBD8197" w14:textId="5470B6DB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41" w:type="dxa"/>
            <w:tcMar>
              <w:left w:w="28" w:type="dxa"/>
              <w:right w:w="28" w:type="dxa"/>
            </w:tcMar>
          </w:tcPr>
          <w:p w14:paraId="0331503B" w14:textId="2A14DDA4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541" w:type="dxa"/>
            <w:tcMar>
              <w:left w:w="28" w:type="dxa"/>
              <w:right w:w="28" w:type="dxa"/>
            </w:tcMar>
          </w:tcPr>
          <w:p w14:paraId="3E498E31" w14:textId="55CD5A89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028DF" w:rsidRPr="00036257" w14:paraId="00FE5E21" w14:textId="77777777" w:rsidTr="00CD627A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3028DF" w:rsidRPr="00036257" w:rsidRDefault="003028D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49" w:type="dxa"/>
            <w:tcMar>
              <w:left w:w="28" w:type="dxa"/>
              <w:right w:w="28" w:type="dxa"/>
            </w:tcMar>
          </w:tcPr>
          <w:p w14:paraId="04BFC3B5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E1345" w14:textId="1747EEEE" w:rsidR="003028DF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B0BC7">
              <w:rPr>
                <w:rFonts w:ascii="Times New Roman" w:hAnsi="Times New Roman" w:cs="Times New Roman"/>
              </w:rPr>
              <w:t>Согласно классической теории темпераментов Гиппократа, представители каких типов темперамента склонны проявлять высокую активность и энергичность, что может положительно сказываться на занятиях спортом?</w:t>
            </w:r>
          </w:p>
          <w:p w14:paraId="1E937E81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9614FC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AFD600" w14:textId="7737C02B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1. </w:t>
            </w:r>
            <w:r w:rsidRPr="006B0BC7">
              <w:rPr>
                <w:rFonts w:ascii="Times New Roman" w:hAnsi="Times New Roman" w:cs="Times New Roman"/>
              </w:rPr>
              <w:t>Сангвиник</w:t>
            </w:r>
            <w:r w:rsidRPr="00036257">
              <w:rPr>
                <w:rFonts w:ascii="Times New Roman" w:hAnsi="Times New Roman" w:cs="Times New Roman"/>
              </w:rPr>
              <w:t xml:space="preserve"> </w:t>
            </w:r>
          </w:p>
          <w:p w14:paraId="5CB1784B" w14:textId="4A85655F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2. </w:t>
            </w:r>
            <w:r w:rsidRPr="006B0BC7">
              <w:rPr>
                <w:rFonts w:ascii="Times New Roman" w:hAnsi="Times New Roman" w:cs="Times New Roman"/>
              </w:rPr>
              <w:t>Флегматик</w:t>
            </w:r>
          </w:p>
          <w:p w14:paraId="1F60BB3A" w14:textId="3B33AEDE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3. </w:t>
            </w:r>
            <w:r w:rsidRPr="006B0BC7">
              <w:rPr>
                <w:rFonts w:ascii="Times New Roman" w:hAnsi="Times New Roman" w:cs="Times New Roman"/>
              </w:rPr>
              <w:t>Холерик</w:t>
            </w:r>
          </w:p>
          <w:p w14:paraId="5CFB5BB6" w14:textId="1A0066ED" w:rsidR="003028DF" w:rsidRPr="00036257" w:rsidRDefault="003028D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 xml:space="preserve">4. </w:t>
            </w:r>
            <w:r w:rsidRPr="006B0BC7">
              <w:rPr>
                <w:rFonts w:ascii="Times New Roman" w:hAnsi="Times New Roman" w:cs="Times New Roman"/>
              </w:rPr>
              <w:t>Меланхолик</w:t>
            </w:r>
          </w:p>
          <w:p w14:paraId="1D3DEC97" w14:textId="31FA4570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362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41" w:type="dxa"/>
            <w:tcMar>
              <w:left w:w="28" w:type="dxa"/>
              <w:right w:w="28" w:type="dxa"/>
            </w:tcMar>
          </w:tcPr>
          <w:p w14:paraId="767ADBF6" w14:textId="27A8CC55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41" w:type="dxa"/>
            <w:tcMar>
              <w:left w:w="28" w:type="dxa"/>
              <w:right w:w="28" w:type="dxa"/>
            </w:tcMar>
          </w:tcPr>
          <w:p w14:paraId="014CF923" w14:textId="120E7EFF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028DF" w:rsidRPr="00036257" w14:paraId="76811666" w14:textId="77777777" w:rsidTr="00CD627A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3028DF" w:rsidRPr="00036257" w:rsidRDefault="003028D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49" w:type="dxa"/>
            <w:tcMar>
              <w:left w:w="28" w:type="dxa"/>
              <w:right w:w="28" w:type="dxa"/>
            </w:tcMar>
          </w:tcPr>
          <w:p w14:paraId="53D1C1C1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F0B4FDA" w14:textId="62976733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93ED7">
              <w:rPr>
                <w:rFonts w:ascii="Times New Roman" w:hAnsi="Times New Roman" w:cs="Times New Roman"/>
              </w:rPr>
              <w:t>Какой психологический фактор чаще всего помогает молодому спортсмену сохранять мотивацию и продолжать тренировки после первых серьёзных неудач? Объясните, почему этот фактор играет ключевую роль в преодолении спортивных трудностей.</w:t>
            </w:r>
          </w:p>
          <w:p w14:paraId="700358ED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05A02C49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tcMar>
              <w:left w:w="28" w:type="dxa"/>
              <w:right w:w="28" w:type="dxa"/>
            </w:tcMar>
          </w:tcPr>
          <w:p w14:paraId="693A9660" w14:textId="245F9DC7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541" w:type="dxa"/>
            <w:tcMar>
              <w:left w:w="28" w:type="dxa"/>
              <w:right w:w="28" w:type="dxa"/>
            </w:tcMar>
          </w:tcPr>
          <w:p w14:paraId="4D55FABE" w14:textId="31841A43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028DF" w:rsidRPr="00036257" w14:paraId="79F2DFF9" w14:textId="77777777" w:rsidTr="00CD627A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3028DF" w:rsidRPr="00036257" w:rsidRDefault="003028D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49" w:type="dxa"/>
            <w:tcMar>
              <w:left w:w="28" w:type="dxa"/>
              <w:right w:w="28" w:type="dxa"/>
            </w:tcMar>
          </w:tcPr>
          <w:p w14:paraId="48D5E9DF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36257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FF5093" w14:textId="0C767007" w:rsidR="003028DF" w:rsidRPr="00036257" w:rsidRDefault="003028D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F2F91">
              <w:rPr>
                <w:rFonts w:ascii="Times New Roman" w:hAnsi="Times New Roman" w:cs="Times New Roman"/>
              </w:rPr>
              <w:t>Какой подход в работе с спортсменами считается наиболее эффективным для предотвращения психологических травм и почему? Объясните, какие психологические механизмы лежат в основе этого подхода и как он влияет на состояние спортсмена в условиях повышенной нагрузки.</w:t>
            </w:r>
          </w:p>
          <w:p w14:paraId="26DFADEF" w14:textId="7CB1B767" w:rsidR="003028DF" w:rsidRPr="00036257" w:rsidRDefault="003028DF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tcMar>
              <w:left w:w="28" w:type="dxa"/>
              <w:right w:w="28" w:type="dxa"/>
            </w:tcMar>
          </w:tcPr>
          <w:p w14:paraId="6B127FDB" w14:textId="7F3F9B2B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25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541" w:type="dxa"/>
            <w:tcMar>
              <w:left w:w="28" w:type="dxa"/>
              <w:right w:w="28" w:type="dxa"/>
            </w:tcMar>
          </w:tcPr>
          <w:p w14:paraId="4234AD8D" w14:textId="21CE866F" w:rsidR="003028DF" w:rsidRPr="00036257" w:rsidRDefault="003028D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2A628A53" w14:textId="10B49419" w:rsidR="008340FE" w:rsidRPr="00036257" w:rsidRDefault="008340FE" w:rsidP="00393ED7">
      <w:pPr>
        <w:rPr>
          <w:rFonts w:ascii="Times New Roman" w:hAnsi="Times New Roman" w:cs="Times New Roman"/>
        </w:rPr>
      </w:pPr>
    </w:p>
    <w:sectPr w:rsidR="008340FE" w:rsidRPr="00036257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36257"/>
    <w:rsid w:val="00085D59"/>
    <w:rsid w:val="000A6C90"/>
    <w:rsid w:val="000B48EE"/>
    <w:rsid w:val="000D5B07"/>
    <w:rsid w:val="000E3265"/>
    <w:rsid w:val="000F2F91"/>
    <w:rsid w:val="000F527D"/>
    <w:rsid w:val="000F5EF8"/>
    <w:rsid w:val="00154947"/>
    <w:rsid w:val="00161AC3"/>
    <w:rsid w:val="00165301"/>
    <w:rsid w:val="00185E8A"/>
    <w:rsid w:val="00187A3F"/>
    <w:rsid w:val="001C72FE"/>
    <w:rsid w:val="0020487C"/>
    <w:rsid w:val="00216C30"/>
    <w:rsid w:val="002D114C"/>
    <w:rsid w:val="003028DF"/>
    <w:rsid w:val="00340520"/>
    <w:rsid w:val="003620B6"/>
    <w:rsid w:val="0039083C"/>
    <w:rsid w:val="00393ED7"/>
    <w:rsid w:val="003B1313"/>
    <w:rsid w:val="003B3A6C"/>
    <w:rsid w:val="00404D6E"/>
    <w:rsid w:val="00404F81"/>
    <w:rsid w:val="00405BE8"/>
    <w:rsid w:val="00413BB0"/>
    <w:rsid w:val="00436DD0"/>
    <w:rsid w:val="00472B1C"/>
    <w:rsid w:val="004F6DBC"/>
    <w:rsid w:val="00527C72"/>
    <w:rsid w:val="00534C27"/>
    <w:rsid w:val="00554AC8"/>
    <w:rsid w:val="00555A70"/>
    <w:rsid w:val="005602AD"/>
    <w:rsid w:val="00561D1A"/>
    <w:rsid w:val="00570F8E"/>
    <w:rsid w:val="00581E4B"/>
    <w:rsid w:val="00605CD5"/>
    <w:rsid w:val="00606B9B"/>
    <w:rsid w:val="00613DE6"/>
    <w:rsid w:val="006303D9"/>
    <w:rsid w:val="006A0D51"/>
    <w:rsid w:val="006B0BC7"/>
    <w:rsid w:val="00720C0D"/>
    <w:rsid w:val="00731E3C"/>
    <w:rsid w:val="00751329"/>
    <w:rsid w:val="007738F9"/>
    <w:rsid w:val="007F0124"/>
    <w:rsid w:val="0080521F"/>
    <w:rsid w:val="008340FE"/>
    <w:rsid w:val="0084617D"/>
    <w:rsid w:val="00854B29"/>
    <w:rsid w:val="00913CE4"/>
    <w:rsid w:val="00936257"/>
    <w:rsid w:val="0094583E"/>
    <w:rsid w:val="0095606E"/>
    <w:rsid w:val="00964961"/>
    <w:rsid w:val="00967F38"/>
    <w:rsid w:val="009803D7"/>
    <w:rsid w:val="009C0D61"/>
    <w:rsid w:val="00A23042"/>
    <w:rsid w:val="00A50168"/>
    <w:rsid w:val="00AC64AC"/>
    <w:rsid w:val="00AD12E9"/>
    <w:rsid w:val="00AE1605"/>
    <w:rsid w:val="00B256BA"/>
    <w:rsid w:val="00B44189"/>
    <w:rsid w:val="00BB28A7"/>
    <w:rsid w:val="00C16E5B"/>
    <w:rsid w:val="00C40468"/>
    <w:rsid w:val="00C54E0B"/>
    <w:rsid w:val="00C827F9"/>
    <w:rsid w:val="00CB63DC"/>
    <w:rsid w:val="00CD627A"/>
    <w:rsid w:val="00CD77A7"/>
    <w:rsid w:val="00CE6C66"/>
    <w:rsid w:val="00D709BA"/>
    <w:rsid w:val="00D85BD4"/>
    <w:rsid w:val="00D87811"/>
    <w:rsid w:val="00DE579B"/>
    <w:rsid w:val="00DF4516"/>
    <w:rsid w:val="00E242DD"/>
    <w:rsid w:val="00E474CD"/>
    <w:rsid w:val="00E819C8"/>
    <w:rsid w:val="00E90357"/>
    <w:rsid w:val="00E9273C"/>
    <w:rsid w:val="00EF1ED9"/>
    <w:rsid w:val="00F174CF"/>
    <w:rsid w:val="00F40295"/>
    <w:rsid w:val="00F65141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4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922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23</cp:revision>
  <dcterms:created xsi:type="dcterms:W3CDTF">2025-03-18T08:02:00Z</dcterms:created>
  <dcterms:modified xsi:type="dcterms:W3CDTF">2025-09-22T13:30:00Z</dcterms:modified>
</cp:coreProperties>
</file>